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27"/>
        <w:tblW w:w="9322" w:type="dxa"/>
        <w:tblLook w:val="04A0" w:firstRow="1" w:lastRow="0" w:firstColumn="1" w:lastColumn="0" w:noHBand="0" w:noVBand="1"/>
      </w:tblPr>
      <w:tblGrid>
        <w:gridCol w:w="959"/>
        <w:gridCol w:w="959"/>
        <w:gridCol w:w="2301"/>
        <w:gridCol w:w="824"/>
        <w:gridCol w:w="2720"/>
        <w:gridCol w:w="1559"/>
      </w:tblGrid>
      <w:tr w:rsidR="00113EF0" w:rsidRPr="00113EF0" w:rsidTr="00AF742C">
        <w:trPr>
          <w:trHeight w:val="405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Лицензияловчи орган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113EF0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Ахборот технологиялари ва коммуникацияларини ривожлантириш вазирлиги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113EF0" w:rsidRPr="00113EF0" w:rsidTr="00AF742C">
        <w:trPr>
          <w:trHeight w:val="375"/>
        </w:trPr>
        <w:tc>
          <w:tcPr>
            <w:tcW w:w="9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3EF0" w:rsidRPr="00113EF0" w:rsidTr="00AF742C">
        <w:trPr>
          <w:trHeight w:val="525"/>
        </w:trPr>
        <w:tc>
          <w:tcPr>
            <w:tcW w:w="776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Маблағни қабул қилувчи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Ўзбекистон Республикаси Молия вазирлиги Ғазначилиги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13EF0" w:rsidRPr="00113EF0" w:rsidTr="00AF742C">
        <w:trPr>
          <w:trHeight w:val="510"/>
        </w:trPr>
        <w:tc>
          <w:tcPr>
            <w:tcW w:w="50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113EF0" w:rsidRPr="00113EF0" w:rsidTr="00AF742C">
        <w:trPr>
          <w:trHeight w:val="319"/>
        </w:trPr>
        <w:tc>
          <w:tcPr>
            <w:tcW w:w="42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ҳ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р</w:t>
            </w:r>
            <w:r w:rsidR="00AF742C"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: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23402 000 300 100 001 010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113EF0" w:rsidRPr="00113EF0" w:rsidTr="00AF742C">
        <w:trPr>
          <w:trHeight w:val="319"/>
        </w:trPr>
        <w:tc>
          <w:tcPr>
            <w:tcW w:w="9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F0" w:rsidRDefault="00113EF0" w:rsidP="00113EF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Ўзбекистон Республикаси Марказий Банки </w:t>
            </w:r>
            <w:r w:rsidR="00AF742C"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ҳузуридаги ҳисоб-касса марказлари (РКЦ)</w:t>
            </w:r>
          </w:p>
          <w:p w:rsidR="00113EF0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 w:hint="eastAsia"/>
                <w:b/>
                <w:bCs/>
                <w:sz w:val="20"/>
                <w:szCs w:val="20"/>
                <w:lang w:eastAsia="ru-RU"/>
              </w:rPr>
              <w:t>Б</w:t>
            </w:r>
            <w:r w:rsidR="00113EF0"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анк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 коди:</w:t>
            </w:r>
            <w:r w:rsidR="00113EF0"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00014</w:t>
            </w:r>
          </w:p>
        </w:tc>
      </w:tr>
      <w:tr w:rsidR="00113EF0" w:rsidRPr="00113EF0" w:rsidTr="00AF742C">
        <w:trPr>
          <w:trHeight w:val="319"/>
        </w:trPr>
        <w:tc>
          <w:tcPr>
            <w:tcW w:w="50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Ғазначилик СТИРи: </w:t>
            </w:r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201 122 919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113EF0" w:rsidRPr="00113EF0" w:rsidTr="00AF742C">
        <w:trPr>
          <w:trHeight w:val="319"/>
        </w:trPr>
        <w:tc>
          <w:tcPr>
            <w:tcW w:w="9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3EF0" w:rsidRPr="00113EF0" w:rsidRDefault="00AF742C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Ғазначиликдаги ШХВ</w:t>
            </w:r>
            <w:r w:rsidR="00113EF0"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4014 1086 0326 2773 4229 260 78</w:t>
            </w:r>
          </w:p>
        </w:tc>
      </w:tr>
      <w:tr w:rsidR="00113EF0" w:rsidRPr="00113EF0" w:rsidTr="00AF742C">
        <w:trPr>
          <w:trHeight w:val="319"/>
        </w:trPr>
        <w:tc>
          <w:tcPr>
            <w:tcW w:w="50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AF742C" w:rsidP="00AF742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Манзил: 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Тошкент ш.</w:t>
            </w:r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 xml:space="preserve">, 100047, </w:t>
            </w:r>
            <w:proofErr w:type="spellStart"/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А.Темур</w:t>
            </w:r>
            <w:proofErr w:type="spellEnd"/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 xml:space="preserve"> шоҳкўча</w:t>
            </w:r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, 4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-уй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113EF0" w:rsidRPr="00113EF0" w:rsidTr="00AF742C">
        <w:trPr>
          <w:trHeight w:val="319"/>
        </w:trPr>
        <w:tc>
          <w:tcPr>
            <w:tcW w:w="50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Телефон: </w:t>
            </w:r>
            <w:r w:rsidR="00C4209D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55 501 37 02, 55 501 37 15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113EF0" w:rsidRPr="00113EF0" w:rsidTr="00AF742C">
        <w:trPr>
          <w:trHeight w:val="319"/>
        </w:trPr>
        <w:tc>
          <w:tcPr>
            <w:tcW w:w="93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742C" w:rsidRPr="00AF742C" w:rsidRDefault="00AF742C" w:rsidP="00113EF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Лицензияловчи орган СТИРи</w:t>
            </w:r>
            <w:r w:rsidR="00113EF0"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="00113EF0"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 xml:space="preserve">201 221 770     </w:t>
            </w:r>
          </w:p>
          <w:p w:rsidR="00113EF0" w:rsidRPr="00113EF0" w:rsidRDefault="00113EF0" w:rsidP="00113EF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</w:pP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ОКЭД</w:t>
            </w:r>
            <w:r w:rsidR="00AF742C"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 коди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84 111</w:t>
            </w:r>
          </w:p>
        </w:tc>
      </w:tr>
      <w:tr w:rsidR="00113EF0" w:rsidRPr="00113EF0" w:rsidTr="00AF742C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EF0" w:rsidRPr="00113EF0" w:rsidRDefault="00113EF0" w:rsidP="00113EF0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113EF0" w:rsidRPr="00113EF0" w:rsidRDefault="00113EF0">
      <w:pPr>
        <w:rPr>
          <w:b/>
          <w:lang w:val="uz-Cyrl-UZ"/>
        </w:rPr>
      </w:pPr>
      <w:r w:rsidRPr="00113EF0">
        <w:rPr>
          <w:b/>
          <w:lang w:val="uz-Cyrl-UZ"/>
        </w:rPr>
        <w:t>Телекоммуникация хизматларини кўрсатишга олинадиган лицензия учун тўланадиган давлат божининг реквизитлари</w:t>
      </w:r>
    </w:p>
    <w:p w:rsidR="00113EF0" w:rsidRDefault="00113EF0">
      <w:pPr>
        <w:rPr>
          <w:lang w:val="uz-Cyrl-UZ"/>
        </w:rPr>
      </w:pPr>
    </w:p>
    <w:p w:rsidR="00113EF0" w:rsidRPr="00113EF0" w:rsidRDefault="00113EF0" w:rsidP="00113EF0">
      <w:pPr>
        <w:rPr>
          <w:b/>
          <w:lang w:val="uz-Cyrl-UZ"/>
        </w:rPr>
      </w:pPr>
      <w:r w:rsidRPr="00113EF0">
        <w:rPr>
          <w:b/>
          <w:lang w:val="uz-Cyrl-UZ"/>
        </w:rPr>
        <w:t>Лицензия ҳужжатларини кўриб чиқиш учун тўланадиган давлат божининг реквизитлари</w:t>
      </w:r>
    </w:p>
    <w:tbl>
      <w:tblPr>
        <w:tblW w:w="130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29"/>
        <w:gridCol w:w="236"/>
        <w:gridCol w:w="1804"/>
        <w:gridCol w:w="1804"/>
      </w:tblGrid>
      <w:tr w:rsidR="00AF742C" w:rsidRPr="00113EF0" w:rsidTr="00AF742C">
        <w:trPr>
          <w:gridAfter w:val="2"/>
          <w:wAfter w:w="3608" w:type="dxa"/>
          <w:trHeight w:val="60"/>
        </w:trPr>
        <w:tc>
          <w:tcPr>
            <w:tcW w:w="9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Лицензияловчи орган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113EF0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Ахборот технологиялари ва коммуникацияларини ривожлантириш вазирлиги</w:t>
            </w:r>
          </w:p>
          <w:p w:rsidR="00AF742C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Маблағни қабул қилувчи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Ўзбекистон Республикаси Молия вазирлиги Ғазначилиги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F742C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ҳ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р: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23402 000 300 100 001 010</w:t>
            </w:r>
          </w:p>
          <w:p w:rsidR="00AF742C" w:rsidRDefault="00AF742C" w:rsidP="00AF742C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Ўзбекистон Республикаси Марказий Банки ҳузуридаги ҳисоб-касса марказлари (РКЦ)</w:t>
            </w:r>
          </w:p>
          <w:p w:rsidR="00AF742C" w:rsidRPr="00C4209D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val="uz-Cyrl-UZ" w:eastAsia="ru-RU"/>
              </w:rPr>
            </w:pPr>
            <w:r w:rsidRPr="00C4209D">
              <w:rPr>
                <w:rFonts w:ascii="Arial CYR" w:eastAsia="Times New Roman" w:hAnsi="Arial CYR" w:cs="Arial" w:hint="eastAsia"/>
                <w:b/>
                <w:bCs/>
                <w:sz w:val="20"/>
                <w:szCs w:val="20"/>
                <w:lang w:val="uz-Cyrl-UZ" w:eastAsia="ru-RU"/>
              </w:rPr>
              <w:t>Б</w:t>
            </w:r>
            <w:r w:rsidRPr="00C4209D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val="uz-Cyrl-UZ" w:eastAsia="ru-RU"/>
              </w:rPr>
              <w:t>анк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 коди:</w:t>
            </w:r>
            <w:r w:rsidRPr="00C4209D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val="uz-Cyrl-UZ" w:eastAsia="ru-RU"/>
              </w:rPr>
              <w:t xml:space="preserve"> </w:t>
            </w:r>
            <w:r w:rsidRPr="00C4209D">
              <w:rPr>
                <w:rFonts w:ascii="Arial CYR" w:eastAsia="Times New Roman" w:hAnsi="Arial CYR" w:cs="Arial"/>
                <w:bCs/>
                <w:sz w:val="20"/>
                <w:szCs w:val="20"/>
                <w:lang w:val="uz-Cyrl-UZ" w:eastAsia="ru-RU"/>
              </w:rPr>
              <w:t>00014</w:t>
            </w:r>
          </w:p>
          <w:p w:rsidR="00AF742C" w:rsidRPr="00C4209D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val="uz-Cyrl-UZ"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Ғазначилик СТИРи: </w:t>
            </w:r>
            <w:r w:rsidRPr="00C4209D">
              <w:rPr>
                <w:rFonts w:ascii="Arial CYR" w:eastAsia="Times New Roman" w:hAnsi="Arial CYR" w:cs="Arial"/>
                <w:bCs/>
                <w:sz w:val="20"/>
                <w:szCs w:val="20"/>
                <w:lang w:val="uz-Cyrl-UZ" w:eastAsia="ru-RU"/>
              </w:rPr>
              <w:t>201 122 919</w:t>
            </w:r>
          </w:p>
          <w:p w:rsidR="00AF742C" w:rsidRPr="00C4209D" w:rsidRDefault="00AF742C" w:rsidP="00AF742C">
            <w:pPr>
              <w:rPr>
                <w:lang w:val="uz-Cyrl-U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Ғазначиликдаги ШХВ</w:t>
            </w:r>
            <w:r w:rsidRPr="00C4209D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val="uz-Cyrl-UZ" w:eastAsia="ru-RU"/>
              </w:rPr>
              <w:t xml:space="preserve">: 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400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110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860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262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777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046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101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 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078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 xml:space="preserve"> </w:t>
            </w:r>
            <w:r w:rsidR="00C4209D" w:rsidRP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t>001</w:t>
            </w:r>
            <w:r w:rsidR="00C4209D">
              <w:rPr>
                <w:rFonts w:ascii="Times New Roman" w:eastAsia="Times New Roman" w:hAnsi="Times New Roman" w:cs="Times New Roman"/>
                <w:sz w:val="21"/>
                <w:szCs w:val="21"/>
                <w:lang w:val="uz-Cyrl-UZ" w:eastAsia="ru-RU"/>
              </w:rPr>
              <w:br/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Манзил: 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Тошкент ш.</w:t>
            </w:r>
            <w:r w:rsidRPr="00C4209D">
              <w:rPr>
                <w:rFonts w:ascii="Arial CYR" w:eastAsia="Times New Roman" w:hAnsi="Arial CYR" w:cs="Arial"/>
                <w:bCs/>
                <w:sz w:val="20"/>
                <w:szCs w:val="20"/>
                <w:lang w:val="uz-Cyrl-UZ" w:eastAsia="ru-RU"/>
              </w:rPr>
              <w:t>, 100047, А.Темур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 xml:space="preserve"> шоҳкўча</w:t>
            </w:r>
            <w:r w:rsidRPr="00C4209D">
              <w:rPr>
                <w:rFonts w:ascii="Arial CYR" w:eastAsia="Times New Roman" w:hAnsi="Arial CYR" w:cs="Arial"/>
                <w:bCs/>
                <w:sz w:val="20"/>
                <w:szCs w:val="20"/>
                <w:lang w:val="uz-Cyrl-UZ" w:eastAsia="ru-RU"/>
              </w:rPr>
              <w:t>, 4</w:t>
            </w:r>
            <w:r w:rsidRPr="00AF742C"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  <w:t>-уй</w:t>
            </w:r>
          </w:p>
          <w:p w:rsidR="00AF742C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Телефон: </w:t>
            </w:r>
            <w:r w:rsidR="00C4209D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55 501 37 02, 55 501 37 15</w:t>
            </w:r>
          </w:p>
          <w:p w:rsidR="00AF742C" w:rsidRPr="00AF742C" w:rsidRDefault="00AF742C" w:rsidP="00AF742C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uz-Cyrl-UZ" w:eastAsia="ru-R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>Лицензияловчи орган СТИРи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 xml:space="preserve">201 221 770     </w:t>
            </w:r>
          </w:p>
          <w:p w:rsidR="00AF742C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>ОКЭД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val="uz-Cyrl-UZ" w:eastAsia="ru-RU"/>
              </w:rPr>
              <w:t xml:space="preserve"> коди</w:t>
            </w:r>
            <w:r w:rsidRPr="00113EF0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: </w:t>
            </w:r>
            <w:r w:rsidRPr="00113EF0">
              <w:rPr>
                <w:rFonts w:ascii="Arial CYR" w:eastAsia="Times New Roman" w:hAnsi="Arial CYR" w:cs="Arial"/>
                <w:bCs/>
                <w:sz w:val="20"/>
                <w:szCs w:val="20"/>
                <w:lang w:eastAsia="ru-RU"/>
              </w:rPr>
              <w:t>84 111</w:t>
            </w: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AF742C" w:rsidRPr="00113EF0" w:rsidTr="00AF742C">
        <w:trPr>
          <w:gridAfter w:val="3"/>
          <w:wAfter w:w="3844" w:type="dxa"/>
          <w:trHeight w:val="50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742C" w:rsidRPr="00113EF0" w:rsidTr="00AF742C">
        <w:trPr>
          <w:gridAfter w:val="2"/>
          <w:wAfter w:w="3608" w:type="dxa"/>
          <w:trHeight w:val="255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C" w:rsidRPr="00113EF0" w:rsidTr="00AF742C">
        <w:trPr>
          <w:gridAfter w:val="1"/>
          <w:wAfter w:w="1804" w:type="dxa"/>
          <w:trHeight w:val="31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742C" w:rsidRPr="00113EF0" w:rsidTr="00AF742C">
        <w:trPr>
          <w:trHeight w:val="31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AF742C" w:rsidRPr="00113EF0" w:rsidTr="00AF742C">
        <w:trPr>
          <w:gridAfter w:val="3"/>
          <w:wAfter w:w="3844" w:type="dxa"/>
          <w:trHeight w:val="50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742C" w:rsidRPr="00113EF0" w:rsidTr="00AF742C">
        <w:trPr>
          <w:gridAfter w:val="1"/>
          <w:wAfter w:w="1804" w:type="dxa"/>
          <w:trHeight w:val="31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AF742C" w:rsidRPr="00113EF0" w:rsidTr="00AF742C">
        <w:trPr>
          <w:gridAfter w:val="3"/>
          <w:wAfter w:w="3844" w:type="dxa"/>
          <w:trHeight w:val="50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742C" w:rsidRPr="00113EF0" w:rsidTr="00AF742C">
        <w:trPr>
          <w:gridAfter w:val="1"/>
          <w:wAfter w:w="1804" w:type="dxa"/>
          <w:trHeight w:val="31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AF742C" w:rsidRPr="00113EF0" w:rsidTr="00AF742C">
        <w:trPr>
          <w:gridAfter w:val="1"/>
          <w:wAfter w:w="1804" w:type="dxa"/>
          <w:trHeight w:val="31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vAlign w:val="bottom"/>
          </w:tcPr>
          <w:p w:rsidR="00AF742C" w:rsidRPr="00113EF0" w:rsidRDefault="00AF742C" w:rsidP="00AF74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EF0"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  <w:t> </w:t>
            </w:r>
          </w:p>
        </w:tc>
      </w:tr>
      <w:tr w:rsidR="00AF742C" w:rsidRPr="00113EF0" w:rsidTr="00AF742C">
        <w:trPr>
          <w:gridAfter w:val="3"/>
          <w:wAfter w:w="3844" w:type="dxa"/>
          <w:trHeight w:val="509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F742C" w:rsidRPr="00113EF0" w:rsidTr="00C4209D">
        <w:trPr>
          <w:gridAfter w:val="3"/>
          <w:wAfter w:w="3844" w:type="dxa"/>
          <w:trHeight w:val="797"/>
        </w:trPr>
        <w:tc>
          <w:tcPr>
            <w:tcW w:w="9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2C" w:rsidRPr="00113EF0" w:rsidRDefault="00AF742C" w:rsidP="00AF7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13EF0" w:rsidRPr="00113EF0" w:rsidRDefault="00113EF0" w:rsidP="00AF742C"/>
    <w:sectPr w:rsidR="00113EF0" w:rsidRPr="0011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F0"/>
    <w:rsid w:val="00113EF0"/>
    <w:rsid w:val="001A34F6"/>
    <w:rsid w:val="002525E4"/>
    <w:rsid w:val="004E7135"/>
    <w:rsid w:val="008C0E90"/>
    <w:rsid w:val="00AF742C"/>
    <w:rsid w:val="00C4209D"/>
    <w:rsid w:val="00F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2C303-B5AF-4613-8B3A-424D1458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sh.sattorov</dc:creator>
  <cp:lastModifiedBy>Саидазиз С. Шорасулов</cp:lastModifiedBy>
  <cp:revision>2</cp:revision>
  <dcterms:created xsi:type="dcterms:W3CDTF">2021-03-04T12:33:00Z</dcterms:created>
  <dcterms:modified xsi:type="dcterms:W3CDTF">2021-03-04T12:33:00Z</dcterms:modified>
</cp:coreProperties>
</file>