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F1" w:rsidRPr="00B779F1" w:rsidRDefault="00B779F1" w:rsidP="00B779F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AKT </w:t>
      </w:r>
      <w:proofErr w:type="spellStart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>tizimidagi</w:t>
      </w:r>
      <w:proofErr w:type="spellEnd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>yoshlar</w:t>
      </w:r>
      <w:proofErr w:type="spellEnd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>ochiq</w:t>
      </w:r>
      <w:proofErr w:type="spellEnd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>muloqot</w:t>
      </w:r>
      <w:proofErr w:type="spellEnd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>bo'lib</w:t>
      </w:r>
      <w:proofErr w:type="spellEnd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b/>
          <w:sz w:val="28"/>
          <w:szCs w:val="28"/>
          <w:lang w:val="en-US"/>
        </w:rPr>
        <w:t>o'tdi</w:t>
      </w:r>
      <w:proofErr w:type="spellEnd"/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Prezident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Shavkat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Mirziyoyevning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2019-yil 27-dekabr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Muhammad al-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Xorazmiy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nomidagi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ixtisoslashtirilgan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maktabda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o‘tkazgan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yig‘ilishi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tarixiy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ahamiyat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kasb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etib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mamlakatimizda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siyosati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bosqichga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ko‘tarilganini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ko‘rsatgandi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Bugun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18-yanvar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kommunikatsiyalarini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vaziri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Shuhrat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Sodiqov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soha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tizimidagi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o‘quv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yurtlarida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tahsil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olayotgan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mehnat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borayotgan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uchrashdi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79F1">
        <w:rPr>
          <w:rFonts w:ascii="Times New Roman" w:hAnsi="Times New Roman" w:cs="Times New Roman"/>
          <w:sz w:val="28"/>
          <w:szCs w:val="28"/>
        </w:rPr>
        <w:t>Muloqotda</w:t>
      </w:r>
      <w:proofErr w:type="spellEnd"/>
      <w:r w:rsidRPr="00B77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</w:rPr>
        <w:t>videokonferensaloqa</w:t>
      </w:r>
      <w:proofErr w:type="spellEnd"/>
      <w:r w:rsidRPr="00B77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</w:rPr>
        <w:t>orqali</w:t>
      </w:r>
      <w:proofErr w:type="spellEnd"/>
      <w:r w:rsidRPr="00B77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</w:rPr>
        <w:t>viloyatlardagi</w:t>
      </w:r>
      <w:proofErr w:type="spellEnd"/>
      <w:r w:rsidRPr="00B77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</w:rPr>
        <w:t>yoshlar</w:t>
      </w:r>
      <w:proofErr w:type="spellEnd"/>
      <w:r w:rsidRPr="00B77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</w:rPr>
        <w:t>ham</w:t>
      </w:r>
      <w:proofErr w:type="spellEnd"/>
      <w:r w:rsidRPr="00B77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</w:rPr>
        <w:t>ishtirok</w:t>
      </w:r>
      <w:proofErr w:type="spellEnd"/>
      <w:r w:rsidRPr="00B77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</w:rPr>
        <w:t>etishdi</w:t>
      </w:r>
      <w:proofErr w:type="spellEnd"/>
      <w:r w:rsidRPr="00B779F1">
        <w:rPr>
          <w:rFonts w:ascii="Times New Roman" w:hAnsi="Times New Roman" w:cs="Times New Roman"/>
          <w:sz w:val="28"/>
          <w:szCs w:val="28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Vazir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so‘z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dolzarb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masalalarni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o‘rtaga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tashladi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yo‘nalishlardan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yetuk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kadrlar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ekanini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qayd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dunyo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bo‘ylab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kun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sayin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nou-xaular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yuzaga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kelmoqda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iqtisodiyotining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raqamlashuvi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ko‘plab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omillar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texnologiyalar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sohasi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oldiga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yuksak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vazifalarni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qo‘ymoqda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Ana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tendensiyani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tushungan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jamoasi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mamlakat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maydonida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qat’iy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yondashuviga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ma’naviy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jismonan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barkamol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yetishishlari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texnologiyalardan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ko‘nikmalarini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masalalariga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e’tibor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qaratmoqda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79F1">
        <w:rPr>
          <w:rFonts w:ascii="Times New Roman" w:hAnsi="Times New Roman" w:cs="Times New Roman"/>
          <w:sz w:val="28"/>
          <w:szCs w:val="28"/>
          <w:lang w:val="en-US"/>
        </w:rPr>
        <w:t>Muhammad al-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Xorazmiy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nomidagi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Toshkent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universiteti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5 ta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filiali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Toshkent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shahridagi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Inha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Amiti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universitetlari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Muhammad al-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Xorazmiy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nomidagi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ixtisoslashgan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maktablarda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texnologiyalar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xorijiy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mutaxassislarni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qilishga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ustuvor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masala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qaraladi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muassasalarida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munosib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57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xorijning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yetakchi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professor-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o‘qituvchilar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talabalar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almashinuv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dasturi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doirasida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mobaynida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soha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tizimidagi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muassasalari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jami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128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Janubiy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Koreya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Italiya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Amiti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universitetining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Birlashgan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Arab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Amirliklari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Hindiston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kompusiga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bakalavr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magistratura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doktoranturada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o‘qishga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yuborilgan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jarayon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an’anaviy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ko‘rinish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Vazirlik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kamida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besh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stajiga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soha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xodimlaridan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100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nafariga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muassasalariga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suhbat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tabaqalashtirilgan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to‘lov-kontrakt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sirtqi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kechki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2019/2020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o‘quv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yilida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o‘qishga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qabul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qilinishi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tavsiyanoma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berildi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tavsiyanomalarning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43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foizi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sohadagi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yoshgacha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xodimlar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hissasiga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Ochiq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Shuhrat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Sodiqov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tizimda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borayotgan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ilmga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ishtiyoqini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ko‘rib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ko‘rsatkichni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2020/2021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o‘quv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yillarida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60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foizga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yetkazishga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va’da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berdi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lastRenderedPageBreak/>
        <w:t>Muloqotda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ishlashi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izlanishlarini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qo‘llab-quvvatlash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mehnatiga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yarasha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rag‘batlantirish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masalalari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atroflicha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fikrlashildi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Tizimidagi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muassasalarining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iqtidorli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ko‘rsatkichlarga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erishayotgan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o‘quvc</w:t>
      </w:r>
      <w:bookmarkStart w:id="0" w:name="_GoBack"/>
      <w:bookmarkEnd w:id="0"/>
      <w:r w:rsidRPr="00B779F1">
        <w:rPr>
          <w:rFonts w:ascii="Times New Roman" w:hAnsi="Times New Roman" w:cs="Times New Roman"/>
          <w:sz w:val="28"/>
          <w:szCs w:val="28"/>
          <w:lang w:val="en-US"/>
        </w:rPr>
        <w:t>hilarini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rag‘batlantirish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Vazirlik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stependiyasi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ta’sis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Tadbir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doirasida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tanlov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g‘olibi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iqtidorli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sertifikatlar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topshirildi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Prezident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Shavkat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Mirziyoyev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ma’naviy-ma’rifiy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sohalardagi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yo‘lga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qo‘yish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ilgari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surilgan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5 ta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tashabbusning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tashabbusi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doirasida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respublika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22 ta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Raqamli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texnologiyalar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o‘quv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markazlari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etildi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markazlarda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dasturlash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kompyuter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grafikasi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robototexnika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veb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ilovalar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kibersport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yo‘nalishlari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o‘qishlar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borilmoqda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3000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tinglovchilar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ko‘nikmalarga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bo‘lishdi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davomi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2020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yakunigacha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respublikada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o‘quv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markazlarini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ko‘paytirish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rejalashtirilgan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Uchrashuvda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tashubbuslari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ekanligi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ta’kidlandi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Tizimda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ishlashning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yo‘lga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qo‘yish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vazirlik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tizimidagi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rahbarlarga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masalasini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o‘zi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ustuvor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vazifa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olishi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tavsiyalar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berildi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779F1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sohani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rivojlantirishga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takliflar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mulohazalar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bildirildi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Vazir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Shuhrat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Sodiqov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bildirilgan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tanqidiy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mulohazalar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yuzasidan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sohadagi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korxonalar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rahbarlariga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topshiriq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berar</w:t>
      </w:r>
      <w:proofErr w:type="spellEnd"/>
      <w:proofErr w:type="gram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ayrim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iqtidorli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takliflarini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shaxsan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o‘zi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bafurja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ko‘rib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chiqishga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tayyorligini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topilsa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amaliyotga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qilinishi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ustida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borilishini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qayd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93A47" w:rsidRPr="00B779F1" w:rsidRDefault="00B779F1" w:rsidP="00B779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Yoshlarning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maqsad-muddaolarini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yaqindan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bilish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katta-katta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ishlarga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safarbar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maqsadida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salkam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soat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videokonferensaloqa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viloyatlardagi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yoshlardan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dolzarb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takliflar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79F1">
        <w:rPr>
          <w:rFonts w:ascii="Times New Roman" w:hAnsi="Times New Roman" w:cs="Times New Roman"/>
          <w:sz w:val="28"/>
          <w:szCs w:val="28"/>
          <w:lang w:val="en-US"/>
        </w:rPr>
        <w:t>bildirildi</w:t>
      </w:r>
      <w:proofErr w:type="spellEnd"/>
      <w:r w:rsidRPr="00B779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093A47" w:rsidRPr="00B7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3"/>
    <w:rsid w:val="001017B7"/>
    <w:rsid w:val="0017291E"/>
    <w:rsid w:val="00863418"/>
    <w:rsid w:val="009300DC"/>
    <w:rsid w:val="00B779F1"/>
    <w:rsid w:val="00B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6BFB9-BE47-43AB-972D-7C9BEAD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2020-10-30T06:27:00Z</dcterms:created>
  <dcterms:modified xsi:type="dcterms:W3CDTF">2020-10-30T06:28:00Z</dcterms:modified>
</cp:coreProperties>
</file>